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717B9A" w:rsidRPr="00BA7116" w:rsidTr="00717B9A">
        <w:trPr>
          <w:trHeight w:val="2217"/>
        </w:trPr>
        <w:tc>
          <w:tcPr>
            <w:tcW w:w="5328" w:type="dxa"/>
            <w:vAlign w:val="center"/>
          </w:tcPr>
          <w:p w:rsidR="00717B9A" w:rsidRPr="00F0797B" w:rsidRDefault="00786BE7" w:rsidP="00717B9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968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9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717B9A" w:rsidRDefault="00717B9A" w:rsidP="00717B9A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717B9A" w:rsidRPr="0063521B" w:rsidRDefault="00717B9A" w:rsidP="00717B9A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717B9A" w:rsidRPr="0063521B" w:rsidRDefault="00435FBC" w:rsidP="00717B9A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r>
              <w:fldChar w:fldCharType="begin"/>
            </w:r>
            <w:r w:rsidRPr="00BA7116">
              <w:rPr>
                <w:lang w:val="en-US"/>
              </w:rPr>
              <w:instrText>HYPERLINK "http://www.mho.by"</w:instrText>
            </w:r>
            <w:r>
              <w:fldChar w:fldCharType="separate"/>
            </w:r>
            <w:r w:rsidR="00717B9A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www</w:t>
            </w:r>
            <w:r w:rsidR="00717B9A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717B9A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mho</w:t>
            </w:r>
            <w:r w:rsidR="00717B9A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717B9A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by</w:t>
            </w:r>
            <w:r>
              <w:fldChar w:fldCharType="end"/>
            </w:r>
            <w:r w:rsidR="00377153" w:rsidRPr="00377153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717B9A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 w:rsidRPr="00BA7116">
              <w:rPr>
                <w:lang w:val="en-US"/>
              </w:rPr>
              <w:instrText>HYPERLINK "mailto:info@mho.by"</w:instrText>
            </w:r>
            <w:r>
              <w:fldChar w:fldCharType="separate"/>
            </w:r>
            <w:r w:rsidR="00B93BAE">
              <w:rPr>
                <w:rStyle w:val="a3"/>
                <w:b/>
                <w:i/>
                <w:sz w:val="28"/>
                <w:szCs w:val="28"/>
                <w:lang w:val="en-US"/>
              </w:rPr>
              <w:t>info@mho.by</w:t>
            </w:r>
            <w:r>
              <w:fldChar w:fldCharType="end"/>
            </w:r>
          </w:p>
        </w:tc>
      </w:tr>
    </w:tbl>
    <w:p w:rsidR="00D179AA" w:rsidRPr="00717B9A" w:rsidRDefault="00D179AA" w:rsidP="00D179AA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A3084A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СУДАК</w:t>
      </w:r>
    </w:p>
    <w:p w:rsidR="000330F4" w:rsidRDefault="006678F2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Отель</w:t>
      </w:r>
      <w:r w:rsidR="003774BD" w:rsidRPr="003774BD">
        <w:rPr>
          <w:rFonts w:ascii="Arial" w:hAnsi="Arial" w:cs="Arial"/>
          <w:i/>
          <w:sz w:val="28"/>
          <w:szCs w:val="28"/>
        </w:rPr>
        <w:t xml:space="preserve"> "</w:t>
      </w:r>
      <w:r w:rsidR="000A70A7">
        <w:rPr>
          <w:rFonts w:ascii="Arial" w:hAnsi="Arial" w:cs="Arial"/>
          <w:i/>
          <w:sz w:val="28"/>
          <w:szCs w:val="28"/>
        </w:rPr>
        <w:t>Лоза</w:t>
      </w:r>
      <w:r w:rsidR="003774BD" w:rsidRPr="003774BD">
        <w:rPr>
          <w:rFonts w:ascii="Arial" w:hAnsi="Arial" w:cs="Arial"/>
          <w:i/>
          <w:sz w:val="28"/>
          <w:szCs w:val="28"/>
        </w:rPr>
        <w:t>"</w:t>
      </w:r>
    </w:p>
    <w:p w:rsidR="00F35494" w:rsidRPr="007D6D41" w:rsidRDefault="00F35494" w:rsidP="00F35494">
      <w:pPr>
        <w:pStyle w:val="a4"/>
        <w:rPr>
          <w:rFonts w:ascii="Arial" w:hAnsi="Arial" w:cs="Arial"/>
          <w:i/>
          <w:sz w:val="14"/>
          <w:szCs w:val="14"/>
        </w:rPr>
      </w:pPr>
    </w:p>
    <w:p w:rsidR="000757EA" w:rsidRPr="007D6D41" w:rsidRDefault="000757EA" w:rsidP="00A3084A">
      <w:pPr>
        <w:jc w:val="both"/>
        <w:rPr>
          <w:rFonts w:ascii="Arial" w:hAnsi="Arial" w:cs="Arial"/>
          <w:b/>
          <w:i/>
          <w:sz w:val="18"/>
          <w:szCs w:val="18"/>
        </w:rPr>
      </w:pPr>
      <w:r w:rsidRPr="007D6D41">
        <w:rPr>
          <w:rFonts w:ascii="Arial" w:hAnsi="Arial" w:cs="Arial"/>
          <w:b/>
          <w:i/>
          <w:sz w:val="18"/>
          <w:szCs w:val="18"/>
        </w:rPr>
        <w:t xml:space="preserve">Расположение: </w:t>
      </w:r>
      <w:r w:rsidR="00A3084A" w:rsidRPr="007D6D41">
        <w:rPr>
          <w:rFonts w:ascii="Arial" w:hAnsi="Arial" w:cs="Arial"/>
          <w:i/>
          <w:sz w:val="18"/>
          <w:szCs w:val="18"/>
        </w:rPr>
        <w:t xml:space="preserve">в центре Судака, в </w:t>
      </w:r>
      <w:r w:rsidR="000A70A7">
        <w:rPr>
          <w:rFonts w:ascii="Arial" w:hAnsi="Arial" w:cs="Arial"/>
          <w:i/>
          <w:sz w:val="18"/>
          <w:szCs w:val="18"/>
          <w:shd w:val="clear" w:color="auto" w:fill="FFFFFF"/>
        </w:rPr>
        <w:t>7</w:t>
      </w:r>
      <w:r w:rsidR="00B60B13">
        <w:rPr>
          <w:rFonts w:ascii="Arial" w:hAnsi="Arial" w:cs="Arial"/>
          <w:i/>
          <w:sz w:val="18"/>
          <w:szCs w:val="18"/>
          <w:shd w:val="clear" w:color="auto" w:fill="FFFFFF"/>
        </w:rPr>
        <w:t xml:space="preserve"> </w:t>
      </w:r>
      <w:r w:rsidR="00470ECE" w:rsidRPr="007D6D41">
        <w:rPr>
          <w:rFonts w:ascii="Arial" w:hAnsi="Arial" w:cs="Arial"/>
          <w:i/>
          <w:sz w:val="18"/>
          <w:szCs w:val="18"/>
          <w:shd w:val="clear" w:color="auto" w:fill="FFFFFF"/>
        </w:rPr>
        <w:t>-</w:t>
      </w:r>
      <w:r w:rsidR="00B60B13">
        <w:rPr>
          <w:rFonts w:ascii="Arial" w:hAnsi="Arial" w:cs="Arial"/>
          <w:i/>
          <w:sz w:val="18"/>
          <w:szCs w:val="18"/>
          <w:shd w:val="clear" w:color="auto" w:fill="FFFFFF"/>
        </w:rPr>
        <w:t xml:space="preserve"> 9</w:t>
      </w:r>
      <w:r w:rsidR="00A3084A" w:rsidRPr="007D6D41">
        <w:rPr>
          <w:rFonts w:ascii="Arial" w:hAnsi="Arial" w:cs="Arial"/>
          <w:i/>
          <w:sz w:val="18"/>
          <w:szCs w:val="18"/>
          <w:shd w:val="clear" w:color="auto" w:fill="FFFFFF"/>
        </w:rPr>
        <w:t xml:space="preserve"> минутах ходьбы до пляжа.</w:t>
      </w:r>
    </w:p>
    <w:p w:rsidR="00072F7A" w:rsidRDefault="008B6614" w:rsidP="00A3084A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7D6D41">
        <w:rPr>
          <w:rFonts w:ascii="Arial" w:hAnsi="Arial" w:cs="Arial"/>
          <w:bCs w:val="0"/>
          <w:i/>
          <w:sz w:val="18"/>
          <w:szCs w:val="18"/>
        </w:rPr>
        <w:t>Размещение:</w:t>
      </w:r>
      <w:r w:rsidR="00187240" w:rsidRPr="007D6D41">
        <w:rPr>
          <w:rFonts w:ascii="Arial" w:hAnsi="Arial" w:cs="Arial"/>
          <w:b w:val="0"/>
          <w:i/>
          <w:sz w:val="18"/>
          <w:szCs w:val="18"/>
        </w:rPr>
        <w:t xml:space="preserve"> </w:t>
      </w:r>
      <w:r w:rsidR="000A70A7">
        <w:rPr>
          <w:rFonts w:ascii="Arial" w:hAnsi="Arial" w:cs="Arial"/>
          <w:b w:val="0"/>
          <w:i/>
          <w:sz w:val="18"/>
          <w:szCs w:val="18"/>
        </w:rPr>
        <w:t>к</w:t>
      </w:r>
      <w:r w:rsidR="00A3084A" w:rsidRPr="007D6D41">
        <w:rPr>
          <w:rFonts w:ascii="Arial" w:hAnsi="Arial" w:cs="Arial"/>
          <w:b w:val="0"/>
          <w:i/>
          <w:sz w:val="18"/>
          <w:szCs w:val="18"/>
        </w:rPr>
        <w:t>аждый номер гостевого дома оснащен необходимым набором корпусной мебели, туалетной комнатой с санузлом и душем (холодная и горячая вода круглосуточно), ЖК телевизором, холодильником, кондиционером (сплит-система).</w:t>
      </w:r>
      <w:r w:rsidR="00B60B13">
        <w:rPr>
          <w:rFonts w:ascii="Arial" w:hAnsi="Arial" w:cs="Arial"/>
          <w:b w:val="0"/>
          <w:i/>
          <w:sz w:val="18"/>
          <w:szCs w:val="18"/>
        </w:rPr>
        <w:t xml:space="preserve"> </w:t>
      </w:r>
      <w:r w:rsidR="00B60B13" w:rsidRPr="00B60B13">
        <w:rPr>
          <w:rFonts w:ascii="Arial" w:hAnsi="Arial" w:cs="Arial"/>
          <w:i/>
          <w:sz w:val="18"/>
          <w:szCs w:val="18"/>
        </w:rPr>
        <w:t>Все номера с балконами</w:t>
      </w:r>
      <w:r w:rsidR="00B60B13">
        <w:rPr>
          <w:rFonts w:ascii="Arial" w:hAnsi="Arial" w:cs="Arial"/>
          <w:b w:val="0"/>
          <w:i/>
          <w:sz w:val="18"/>
          <w:szCs w:val="18"/>
        </w:rPr>
        <w:t>.</w:t>
      </w:r>
    </w:p>
    <w:p w:rsidR="00B60B13" w:rsidRDefault="00B60B13" w:rsidP="00A3084A">
      <w:pPr>
        <w:pStyle w:val="a4"/>
        <w:jc w:val="both"/>
        <w:rPr>
          <w:rFonts w:ascii="Arial" w:hAnsi="Arial" w:cs="Arial"/>
          <w:b w:val="0"/>
          <w:i/>
          <w:sz w:val="6"/>
          <w:szCs w:val="6"/>
        </w:rPr>
      </w:pPr>
    </w:p>
    <w:p w:rsidR="00B60B13" w:rsidRPr="007D6D41" w:rsidRDefault="00B60B13" w:rsidP="00A3084A">
      <w:pPr>
        <w:pStyle w:val="a4"/>
        <w:jc w:val="both"/>
        <w:rPr>
          <w:rFonts w:ascii="Arial" w:hAnsi="Arial" w:cs="Arial"/>
          <w:b w:val="0"/>
          <w:i/>
          <w:sz w:val="6"/>
          <w:szCs w:val="6"/>
        </w:rPr>
      </w:pPr>
    </w:p>
    <w:p w:rsidR="0050468B" w:rsidRPr="004F2928" w:rsidRDefault="0050468B" w:rsidP="009A6C15">
      <w:pPr>
        <w:ind w:firstLine="567"/>
        <w:rPr>
          <w:rFonts w:ascii="Arial" w:hAnsi="Arial" w:cs="Arial"/>
          <w:i/>
          <w:color w:val="000000" w:themeColor="text1"/>
          <w:sz w:val="18"/>
          <w:szCs w:val="18"/>
        </w:rPr>
      </w:pPr>
      <w:r w:rsidRPr="004F2928">
        <w:rPr>
          <w:rFonts w:ascii="Arial" w:hAnsi="Arial" w:cs="Arial"/>
          <w:i/>
          <w:color w:val="000000" w:themeColor="text1"/>
          <w:sz w:val="18"/>
          <w:szCs w:val="18"/>
        </w:rPr>
        <w:t>2</w:t>
      </w:r>
      <w:r w:rsidR="00467F95" w:rsidRPr="004F2928">
        <w:rPr>
          <w:rFonts w:ascii="Arial" w:hAnsi="Arial" w:cs="Arial"/>
          <w:i/>
          <w:color w:val="000000" w:themeColor="text1"/>
          <w:sz w:val="18"/>
          <w:szCs w:val="18"/>
        </w:rPr>
        <w:t>-</w:t>
      </w:r>
      <w:r w:rsidRPr="004F2928">
        <w:rPr>
          <w:rFonts w:ascii="Arial" w:hAnsi="Arial" w:cs="Arial"/>
          <w:i/>
          <w:color w:val="000000" w:themeColor="text1"/>
          <w:sz w:val="18"/>
          <w:szCs w:val="18"/>
        </w:rPr>
        <w:t xml:space="preserve">х местный номер – </w:t>
      </w:r>
      <w:r w:rsidR="003405FA" w:rsidRPr="004F2928">
        <w:rPr>
          <w:rFonts w:ascii="Arial" w:hAnsi="Arial" w:cs="Arial"/>
          <w:i/>
          <w:color w:val="000000" w:themeColor="text1"/>
          <w:sz w:val="18"/>
          <w:szCs w:val="18"/>
        </w:rPr>
        <w:t>двуспальная или две раздельные кровати, площадь номера – 16 м²;</w:t>
      </w:r>
    </w:p>
    <w:p w:rsidR="0050468B" w:rsidRPr="004F2928" w:rsidRDefault="0050468B" w:rsidP="009A6C15">
      <w:pPr>
        <w:ind w:firstLine="567"/>
        <w:rPr>
          <w:rFonts w:ascii="Arial" w:hAnsi="Arial" w:cs="Arial"/>
          <w:i/>
          <w:color w:val="000000" w:themeColor="text1"/>
          <w:sz w:val="18"/>
          <w:szCs w:val="18"/>
        </w:rPr>
      </w:pPr>
      <w:r w:rsidRPr="004F2928">
        <w:rPr>
          <w:rFonts w:ascii="Arial" w:hAnsi="Arial" w:cs="Arial"/>
          <w:i/>
          <w:color w:val="000000" w:themeColor="text1"/>
          <w:sz w:val="18"/>
          <w:szCs w:val="18"/>
        </w:rPr>
        <w:t>3</w:t>
      </w:r>
      <w:r w:rsidR="00467F95" w:rsidRPr="004F2928">
        <w:rPr>
          <w:rFonts w:ascii="Arial" w:hAnsi="Arial" w:cs="Arial"/>
          <w:i/>
          <w:color w:val="000000" w:themeColor="text1"/>
          <w:sz w:val="18"/>
          <w:szCs w:val="18"/>
        </w:rPr>
        <w:t>-</w:t>
      </w:r>
      <w:r w:rsidRPr="004F2928">
        <w:rPr>
          <w:rFonts w:ascii="Arial" w:hAnsi="Arial" w:cs="Arial"/>
          <w:i/>
          <w:color w:val="000000" w:themeColor="text1"/>
          <w:sz w:val="18"/>
          <w:szCs w:val="18"/>
        </w:rPr>
        <w:t>х местный номер – двуспальная кровать + односпальная кровать, площадь номера – 1</w:t>
      </w:r>
      <w:r w:rsidR="003405FA" w:rsidRPr="004F2928">
        <w:rPr>
          <w:rFonts w:ascii="Arial" w:hAnsi="Arial" w:cs="Arial"/>
          <w:i/>
          <w:color w:val="000000" w:themeColor="text1"/>
          <w:sz w:val="18"/>
          <w:szCs w:val="18"/>
        </w:rPr>
        <w:t>7</w:t>
      </w:r>
      <w:r w:rsidRPr="004F2928">
        <w:rPr>
          <w:rFonts w:ascii="Arial" w:hAnsi="Arial" w:cs="Arial"/>
          <w:i/>
          <w:color w:val="000000" w:themeColor="text1"/>
          <w:sz w:val="18"/>
          <w:szCs w:val="18"/>
        </w:rPr>
        <w:t xml:space="preserve"> м²</w:t>
      </w:r>
      <w:r w:rsidR="00586C19" w:rsidRPr="004F2928">
        <w:rPr>
          <w:rFonts w:ascii="Arial" w:hAnsi="Arial" w:cs="Arial"/>
          <w:i/>
          <w:color w:val="000000" w:themeColor="text1"/>
          <w:sz w:val="18"/>
          <w:szCs w:val="18"/>
        </w:rPr>
        <w:t>.</w:t>
      </w:r>
    </w:p>
    <w:p w:rsidR="0073091F" w:rsidRDefault="0073091F" w:rsidP="009A6C15">
      <w:pPr>
        <w:ind w:firstLine="567"/>
        <w:rPr>
          <w:rFonts w:ascii="Arial" w:hAnsi="Arial" w:cs="Arial"/>
          <w:i/>
          <w:color w:val="000000" w:themeColor="text1"/>
          <w:sz w:val="18"/>
          <w:szCs w:val="18"/>
        </w:rPr>
      </w:pPr>
      <w:r w:rsidRPr="004F2928">
        <w:rPr>
          <w:rFonts w:ascii="Arial" w:hAnsi="Arial" w:cs="Arial"/>
          <w:i/>
          <w:color w:val="000000" w:themeColor="text1"/>
          <w:sz w:val="18"/>
          <w:szCs w:val="18"/>
        </w:rPr>
        <w:t>4</w:t>
      </w:r>
      <w:r w:rsidR="00467F95" w:rsidRPr="004F2928">
        <w:rPr>
          <w:rFonts w:ascii="Arial" w:hAnsi="Arial" w:cs="Arial"/>
          <w:i/>
          <w:color w:val="000000" w:themeColor="text1"/>
          <w:sz w:val="18"/>
          <w:szCs w:val="18"/>
        </w:rPr>
        <w:t>-</w:t>
      </w:r>
      <w:r w:rsidRPr="004F2928">
        <w:rPr>
          <w:rFonts w:ascii="Arial" w:hAnsi="Arial" w:cs="Arial"/>
          <w:i/>
          <w:color w:val="000000" w:themeColor="text1"/>
          <w:sz w:val="18"/>
          <w:szCs w:val="18"/>
        </w:rPr>
        <w:t>х местный номер – двуспальная кровать + две односпальные кровати, площадь номера – 22 м².</w:t>
      </w:r>
    </w:p>
    <w:p w:rsidR="00B60B13" w:rsidRDefault="00B60B13" w:rsidP="00B60B13">
      <w:pPr>
        <w:rPr>
          <w:rFonts w:ascii="Arial" w:hAnsi="Arial" w:cs="Arial"/>
          <w:i/>
          <w:color w:val="000000" w:themeColor="text1"/>
          <w:sz w:val="18"/>
          <w:szCs w:val="18"/>
        </w:rPr>
      </w:pPr>
    </w:p>
    <w:p w:rsidR="002316AE" w:rsidRDefault="002316AE" w:rsidP="002316AE">
      <w:pPr>
        <w:jc w:val="both"/>
        <w:rPr>
          <w:rFonts w:ascii="Arial" w:hAnsi="Arial" w:cs="Arial"/>
          <w:i/>
          <w:sz w:val="18"/>
          <w:szCs w:val="18"/>
        </w:rPr>
      </w:pPr>
      <w:r w:rsidRPr="007D6D41">
        <w:rPr>
          <w:rFonts w:ascii="Arial" w:hAnsi="Arial" w:cs="Arial"/>
          <w:i/>
          <w:sz w:val="18"/>
          <w:szCs w:val="18"/>
        </w:rPr>
        <w:t>Уютн</w:t>
      </w:r>
      <w:r w:rsidR="005B7AF4">
        <w:rPr>
          <w:rFonts w:ascii="Arial" w:hAnsi="Arial" w:cs="Arial"/>
          <w:i/>
          <w:sz w:val="18"/>
          <w:szCs w:val="18"/>
        </w:rPr>
        <w:t>ая</w:t>
      </w:r>
      <w:r w:rsidRPr="007D6D41">
        <w:rPr>
          <w:rFonts w:ascii="Arial" w:hAnsi="Arial" w:cs="Arial"/>
          <w:i/>
          <w:sz w:val="18"/>
          <w:szCs w:val="18"/>
        </w:rPr>
        <w:t xml:space="preserve"> </w:t>
      </w:r>
      <w:r w:rsidR="005B7AF4">
        <w:rPr>
          <w:rFonts w:ascii="Arial" w:hAnsi="Arial" w:cs="Arial"/>
          <w:i/>
          <w:sz w:val="18"/>
          <w:szCs w:val="18"/>
        </w:rPr>
        <w:t>зелёная т</w:t>
      </w:r>
      <w:r w:rsidR="006678F2">
        <w:rPr>
          <w:rFonts w:ascii="Arial" w:hAnsi="Arial" w:cs="Arial"/>
          <w:i/>
          <w:sz w:val="18"/>
          <w:szCs w:val="18"/>
        </w:rPr>
        <w:t>ерритория с местами для отдыха, б</w:t>
      </w:r>
      <w:r w:rsidR="005B7AF4">
        <w:rPr>
          <w:rFonts w:ascii="Arial" w:hAnsi="Arial" w:cs="Arial"/>
          <w:i/>
          <w:sz w:val="18"/>
          <w:szCs w:val="18"/>
        </w:rPr>
        <w:t>ассейн</w:t>
      </w:r>
      <w:r w:rsidR="006678F2">
        <w:rPr>
          <w:rFonts w:ascii="Arial" w:hAnsi="Arial" w:cs="Arial"/>
          <w:i/>
          <w:sz w:val="18"/>
          <w:szCs w:val="18"/>
        </w:rPr>
        <w:t xml:space="preserve">ом, </w:t>
      </w:r>
      <w:r w:rsidR="00753569">
        <w:rPr>
          <w:rFonts w:ascii="Arial" w:hAnsi="Arial" w:cs="Arial"/>
          <w:i/>
          <w:sz w:val="18"/>
          <w:szCs w:val="18"/>
        </w:rPr>
        <w:t xml:space="preserve">мини-баром и </w:t>
      </w:r>
      <w:r w:rsidR="00B60B13">
        <w:rPr>
          <w:rFonts w:ascii="Arial" w:hAnsi="Arial" w:cs="Arial"/>
          <w:i/>
          <w:sz w:val="18"/>
          <w:szCs w:val="18"/>
        </w:rPr>
        <w:t>зоной барбекю</w:t>
      </w:r>
      <w:r w:rsidR="005B7AF4">
        <w:rPr>
          <w:rFonts w:ascii="Arial" w:hAnsi="Arial" w:cs="Arial"/>
          <w:i/>
          <w:sz w:val="18"/>
          <w:szCs w:val="18"/>
        </w:rPr>
        <w:t>. Детская игровая зона</w:t>
      </w:r>
      <w:r w:rsidRPr="007D6D41">
        <w:rPr>
          <w:rFonts w:ascii="Arial" w:hAnsi="Arial" w:cs="Arial"/>
          <w:i/>
          <w:sz w:val="18"/>
          <w:szCs w:val="18"/>
        </w:rPr>
        <w:t>.</w:t>
      </w:r>
      <w:r w:rsidR="005B7AF4">
        <w:rPr>
          <w:rFonts w:ascii="Arial" w:hAnsi="Arial" w:cs="Arial"/>
          <w:i/>
          <w:sz w:val="18"/>
          <w:szCs w:val="18"/>
        </w:rPr>
        <w:t xml:space="preserve"> </w:t>
      </w:r>
    </w:p>
    <w:p w:rsidR="00B60B13" w:rsidRDefault="006678F2" w:rsidP="00B60B13">
      <w:pPr>
        <w:rPr>
          <w:rFonts w:ascii="Arial" w:hAnsi="Arial" w:cs="Arial"/>
          <w:i/>
          <w:color w:val="000000" w:themeColor="text1"/>
          <w:sz w:val="18"/>
          <w:szCs w:val="18"/>
        </w:rPr>
      </w:pPr>
      <w:r>
        <w:rPr>
          <w:rFonts w:ascii="Arial" w:hAnsi="Arial" w:cs="Arial"/>
          <w:i/>
          <w:color w:val="000000" w:themeColor="text1"/>
          <w:sz w:val="18"/>
          <w:szCs w:val="18"/>
        </w:rPr>
        <w:t>В</w:t>
      </w:r>
      <w:r w:rsidR="00B60B13" w:rsidRPr="00B60B13">
        <w:rPr>
          <w:rFonts w:ascii="Arial" w:hAnsi="Arial" w:cs="Arial"/>
          <w:i/>
          <w:color w:val="000000" w:themeColor="text1"/>
          <w:sz w:val="18"/>
          <w:szCs w:val="18"/>
        </w:rPr>
        <w:t xml:space="preserve"> общее пользование входит гладильная доска и утюг.</w:t>
      </w:r>
    </w:p>
    <w:p w:rsidR="002316AE" w:rsidRPr="007D6D41" w:rsidRDefault="002316AE" w:rsidP="002316AE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7D6D41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</w:p>
    <w:p w:rsidR="002316AE" w:rsidRPr="007D6D41" w:rsidRDefault="002316AE" w:rsidP="002316AE">
      <w:pPr>
        <w:pStyle w:val="a4"/>
        <w:jc w:val="both"/>
        <w:rPr>
          <w:rFonts w:ascii="Arial" w:hAnsi="Arial" w:cs="Arial"/>
          <w:b w:val="0"/>
          <w:i/>
          <w:sz w:val="6"/>
          <w:szCs w:val="6"/>
        </w:rPr>
      </w:pPr>
    </w:p>
    <w:p w:rsidR="006678F2" w:rsidRDefault="000330F4" w:rsidP="000757EA">
      <w:pPr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 w:rsidRPr="007D6D41">
        <w:rPr>
          <w:rFonts w:ascii="Arial" w:hAnsi="Arial" w:cs="Arial"/>
          <w:b/>
          <w:i/>
          <w:sz w:val="18"/>
          <w:szCs w:val="18"/>
        </w:rPr>
        <w:t>Питание:</w:t>
      </w:r>
      <w:r w:rsidR="003774BD" w:rsidRPr="007D6D41">
        <w:rPr>
          <w:rFonts w:ascii="Arial" w:hAnsi="Arial" w:cs="Arial"/>
          <w:i/>
          <w:sz w:val="18"/>
          <w:szCs w:val="18"/>
        </w:rPr>
        <w:t xml:space="preserve"> </w:t>
      </w:r>
      <w:r w:rsidR="006678F2">
        <w:rPr>
          <w:rFonts w:ascii="Arial" w:hAnsi="Arial" w:cs="Arial"/>
          <w:i/>
          <w:color w:val="000000" w:themeColor="text1"/>
          <w:sz w:val="18"/>
          <w:szCs w:val="18"/>
        </w:rPr>
        <w:t xml:space="preserve">летняя столовая </w:t>
      </w:r>
      <w:r w:rsidR="006678F2" w:rsidRPr="00B60B13">
        <w:rPr>
          <w:rFonts w:ascii="Arial" w:hAnsi="Arial" w:cs="Arial"/>
          <w:i/>
          <w:color w:val="000000" w:themeColor="text1"/>
          <w:sz w:val="18"/>
          <w:szCs w:val="18"/>
        </w:rPr>
        <w:t>под большим навесом рядом с бассейном</w:t>
      </w:r>
      <w:r w:rsidR="006678F2">
        <w:rPr>
          <w:rFonts w:ascii="Arial" w:hAnsi="Arial" w:cs="Arial"/>
          <w:i/>
          <w:color w:val="000000" w:themeColor="text1"/>
          <w:sz w:val="18"/>
          <w:szCs w:val="18"/>
        </w:rPr>
        <w:t xml:space="preserve"> с </w:t>
      </w:r>
      <w:r w:rsidR="006678F2" w:rsidRPr="00B60B13">
        <w:rPr>
          <w:rFonts w:ascii="Arial" w:hAnsi="Arial" w:cs="Arial"/>
          <w:i/>
          <w:color w:val="000000" w:themeColor="text1"/>
          <w:sz w:val="18"/>
          <w:szCs w:val="18"/>
        </w:rPr>
        <w:t>микроволнов</w:t>
      </w:r>
      <w:r w:rsidR="006678F2">
        <w:rPr>
          <w:rFonts w:ascii="Arial" w:hAnsi="Arial" w:cs="Arial"/>
          <w:i/>
          <w:color w:val="000000" w:themeColor="text1"/>
          <w:sz w:val="18"/>
          <w:szCs w:val="18"/>
        </w:rPr>
        <w:t>ой печью, чайником, посудой.</w:t>
      </w:r>
    </w:p>
    <w:p w:rsidR="000757EA" w:rsidRPr="007D6D41" w:rsidRDefault="000757EA" w:rsidP="000757EA">
      <w:pPr>
        <w:jc w:val="both"/>
        <w:rPr>
          <w:rFonts w:ascii="Arial" w:hAnsi="Arial" w:cs="Arial"/>
          <w:i/>
          <w:sz w:val="18"/>
          <w:szCs w:val="18"/>
        </w:rPr>
      </w:pPr>
      <w:r w:rsidRPr="007D6D41">
        <w:rPr>
          <w:rFonts w:ascii="Arial" w:hAnsi="Arial" w:cs="Arial"/>
          <w:b/>
          <w:i/>
          <w:sz w:val="18"/>
          <w:szCs w:val="18"/>
        </w:rPr>
        <w:t>Пляж:</w:t>
      </w:r>
      <w:r w:rsidRPr="007D6D41">
        <w:rPr>
          <w:rFonts w:ascii="Arial" w:hAnsi="Arial" w:cs="Arial"/>
          <w:i/>
          <w:sz w:val="18"/>
          <w:szCs w:val="18"/>
        </w:rPr>
        <w:t xml:space="preserve"> общественный, </w:t>
      </w:r>
      <w:r w:rsidRPr="007D6D41">
        <w:rPr>
          <w:rFonts w:ascii="Arial" w:hAnsi="Arial" w:cs="Arial"/>
          <w:i/>
          <w:sz w:val="18"/>
          <w:szCs w:val="18"/>
          <w:shd w:val="clear" w:color="auto" w:fill="FCFDFF"/>
        </w:rPr>
        <w:t>песчано-галечный.</w:t>
      </w:r>
      <w:r w:rsidRPr="007D6D41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255542" w:rsidRPr="00B2611D" w:rsidRDefault="00255542" w:rsidP="008B6614">
      <w:pPr>
        <w:pStyle w:val="a4"/>
        <w:jc w:val="both"/>
        <w:rPr>
          <w:rFonts w:ascii="Arial" w:hAnsi="Arial" w:cs="Arial"/>
          <w:b w:val="0"/>
          <w:i/>
          <w:sz w:val="6"/>
          <w:szCs w:val="6"/>
        </w:rPr>
      </w:pPr>
    </w:p>
    <w:p w:rsidR="006813A0" w:rsidRDefault="00B2611D" w:rsidP="006813A0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Стоимость приведена </w:t>
      </w:r>
      <w:r w:rsidR="006813A0">
        <w:rPr>
          <w:rFonts w:ascii="Arial" w:hAnsi="Arial" w:cs="Arial"/>
          <w:b/>
          <w:i/>
          <w:sz w:val="18"/>
          <w:szCs w:val="18"/>
        </w:rPr>
        <w:t xml:space="preserve">в российских рублях </w:t>
      </w:r>
      <w:r w:rsidR="006813A0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0989" w:type="dxa"/>
        <w:tblLayout w:type="fixed"/>
        <w:tblLook w:val="04A0"/>
      </w:tblPr>
      <w:tblGrid>
        <w:gridCol w:w="1951"/>
        <w:gridCol w:w="2259"/>
        <w:gridCol w:w="2260"/>
        <w:gridCol w:w="2259"/>
        <w:gridCol w:w="2260"/>
      </w:tblGrid>
      <w:tr w:rsidR="00226E93" w:rsidRPr="007D6D41" w:rsidTr="00203667">
        <w:trPr>
          <w:trHeight w:val="253"/>
        </w:trPr>
        <w:tc>
          <w:tcPr>
            <w:tcW w:w="1951" w:type="dxa"/>
            <w:tcBorders>
              <w:top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226E93" w:rsidRPr="007D6D41" w:rsidRDefault="00226E93" w:rsidP="008E12D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Дат</w:t>
            </w:r>
            <w:r>
              <w:rPr>
                <w:rFonts w:ascii="Arial" w:hAnsi="Arial" w:cs="Arial"/>
                <w:i/>
                <w:sz w:val="18"/>
                <w:szCs w:val="18"/>
              </w:rPr>
              <w:t>ы</w:t>
            </w:r>
            <w:r w:rsidRPr="007D6D41">
              <w:rPr>
                <w:rFonts w:ascii="Arial" w:hAnsi="Arial" w:cs="Arial"/>
                <w:i/>
                <w:sz w:val="18"/>
                <w:szCs w:val="18"/>
              </w:rPr>
              <w:t xml:space="preserve"> заезда</w:t>
            </w:r>
          </w:p>
          <w:p w:rsidR="00226E93" w:rsidRPr="007D6D41" w:rsidRDefault="00226E93" w:rsidP="008E12D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226E93" w:rsidRPr="007D6D41" w:rsidRDefault="00226E93" w:rsidP="0073091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2-х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226E93" w:rsidRPr="007D6D41" w:rsidRDefault="00226E93" w:rsidP="0073091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3-х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226E93" w:rsidRPr="007D6D41" w:rsidRDefault="00226E93" w:rsidP="005B7AF4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4-х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226E93" w:rsidRDefault="00A43E95" w:rsidP="005B7AF4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Ребёнок без места</w:t>
            </w:r>
          </w:p>
          <w:p w:rsidR="00A43E95" w:rsidRPr="007D6D41" w:rsidRDefault="00A43E95" w:rsidP="005B7AF4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(до 4 лет)</w:t>
            </w:r>
          </w:p>
        </w:tc>
      </w:tr>
      <w:tr w:rsidR="00226E93" w:rsidRPr="007D6D41" w:rsidTr="0077773D">
        <w:trPr>
          <w:trHeight w:val="142"/>
        </w:trPr>
        <w:tc>
          <w:tcPr>
            <w:tcW w:w="195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6E93" w:rsidRPr="007D6D41" w:rsidRDefault="00226E93" w:rsidP="00B905A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0</w:t>
            </w:r>
            <w:r w:rsidRPr="007D6D41">
              <w:rPr>
                <w:rFonts w:ascii="Arial" w:hAnsi="Arial" w:cs="Arial"/>
                <w:i/>
                <w:sz w:val="18"/>
                <w:szCs w:val="18"/>
              </w:rPr>
              <w:t>6.06 – 19.06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0E135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28 000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0E135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27 000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0E135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25 500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226E93" w:rsidRDefault="00226E93" w:rsidP="000E135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13 000</w:t>
            </w:r>
          </w:p>
        </w:tc>
      </w:tr>
      <w:tr w:rsidR="00226E93" w:rsidRPr="007D6D41" w:rsidTr="003C62FC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6E93" w:rsidRPr="007D6D41" w:rsidRDefault="00226E93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16.06 – 29.06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F1346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F1346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F1346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25 500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226E93" w:rsidRDefault="00226E93" w:rsidP="00226E93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13 500</w:t>
            </w:r>
          </w:p>
        </w:tc>
      </w:tr>
      <w:tr w:rsidR="00226E93" w:rsidRPr="007D6D41" w:rsidTr="003C62FC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6E93" w:rsidRPr="007D6D41" w:rsidRDefault="00226E93" w:rsidP="000848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26.06 – 09.07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226E93" w:rsidRDefault="00226E93" w:rsidP="00F1346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14 500</w:t>
            </w:r>
          </w:p>
        </w:tc>
      </w:tr>
      <w:tr w:rsidR="00226E93" w:rsidRPr="007D6D41" w:rsidTr="003C62FC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6E93" w:rsidRPr="007D6D41" w:rsidRDefault="00226E93" w:rsidP="000848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01.07 – 14.07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31 500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29 000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226E93" w:rsidRDefault="00BC1E8C" w:rsidP="00F1346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15 000</w:t>
            </w:r>
          </w:p>
        </w:tc>
      </w:tr>
      <w:tr w:rsidR="00226E93" w:rsidRPr="007D6D41" w:rsidTr="003C62FC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6E93" w:rsidRPr="007D6D41" w:rsidRDefault="00226E93" w:rsidP="000848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06.07 – 19.07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33 000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31 500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226E93" w:rsidRDefault="00BC1E8C" w:rsidP="00F1346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17</w:t>
            </w:r>
            <w:r w:rsidR="00226E9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500</w:t>
            </w:r>
          </w:p>
        </w:tc>
      </w:tr>
      <w:tr w:rsidR="00226E93" w:rsidRPr="007D6D41" w:rsidTr="003C62FC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6E93" w:rsidRPr="007D6D41" w:rsidRDefault="00226E93" w:rsidP="000848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11.07 – 24.07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33 000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31 500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226E93" w:rsidRDefault="00BC1E8C" w:rsidP="00F1346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17 500</w:t>
            </w:r>
          </w:p>
        </w:tc>
      </w:tr>
      <w:tr w:rsidR="00226E93" w:rsidRPr="007D6D41" w:rsidTr="003C62FC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6E93" w:rsidRPr="007D6D41" w:rsidRDefault="00226E93" w:rsidP="000848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16.07 – 29.07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33 000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31 500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226E93" w:rsidRDefault="00BC1E8C" w:rsidP="00F1346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17 500</w:t>
            </w:r>
          </w:p>
        </w:tc>
      </w:tr>
      <w:tr w:rsidR="00BC1E8C" w:rsidRPr="007D6D41" w:rsidTr="00660CEE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1E8C" w:rsidRPr="007D6D41" w:rsidRDefault="00BC1E8C" w:rsidP="000848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21.07 – 03.08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E8C" w:rsidRPr="00467F95" w:rsidRDefault="00BC1E8C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33 000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E8C" w:rsidRPr="00467F95" w:rsidRDefault="00BC1E8C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31 500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E8C" w:rsidRPr="00467F95" w:rsidRDefault="00BC1E8C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BC1E8C" w:rsidRPr="00BC1E8C" w:rsidRDefault="00BC1E8C" w:rsidP="00BC1E8C">
            <w:pPr>
              <w:jc w:val="center"/>
            </w:pPr>
            <w:r w:rsidRPr="00BC1E8C">
              <w:rPr>
                <w:rFonts w:ascii="Arial" w:hAnsi="Arial" w:cs="Arial"/>
                <w:i/>
                <w:sz w:val="18"/>
                <w:szCs w:val="18"/>
              </w:rPr>
              <w:t>17 500</w:t>
            </w:r>
          </w:p>
        </w:tc>
      </w:tr>
      <w:tr w:rsidR="00BC1E8C" w:rsidRPr="007D6D41" w:rsidTr="00660CEE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1E8C" w:rsidRPr="007D6D41" w:rsidRDefault="00BC1E8C" w:rsidP="000848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26.07 – 08.08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E8C" w:rsidRPr="00467F95" w:rsidRDefault="00BC1E8C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33 000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E8C" w:rsidRPr="00467F95" w:rsidRDefault="00BC1E8C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31 500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E8C" w:rsidRPr="00467F95" w:rsidRDefault="00BC1E8C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BC1E8C" w:rsidRPr="00BC1E8C" w:rsidRDefault="00BC1E8C" w:rsidP="00BC1E8C">
            <w:pPr>
              <w:jc w:val="center"/>
            </w:pPr>
            <w:r w:rsidRPr="00BC1E8C">
              <w:rPr>
                <w:rFonts w:ascii="Arial" w:hAnsi="Arial" w:cs="Arial"/>
                <w:i/>
                <w:sz w:val="18"/>
                <w:szCs w:val="18"/>
              </w:rPr>
              <w:t>17 500</w:t>
            </w:r>
          </w:p>
        </w:tc>
      </w:tr>
      <w:tr w:rsidR="00BC1E8C" w:rsidRPr="007D6D41" w:rsidTr="00660CEE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1E8C" w:rsidRPr="007D6D41" w:rsidRDefault="00BC1E8C" w:rsidP="000848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31.07 – 13.08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E8C" w:rsidRPr="00467F95" w:rsidRDefault="00BC1E8C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33 000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E8C" w:rsidRPr="00467F95" w:rsidRDefault="00BC1E8C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31 500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E8C" w:rsidRPr="00467F95" w:rsidRDefault="00BC1E8C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BC1E8C" w:rsidRPr="00BC1E8C" w:rsidRDefault="00BC1E8C" w:rsidP="00BC1E8C">
            <w:pPr>
              <w:jc w:val="center"/>
            </w:pPr>
            <w:r w:rsidRPr="00BC1E8C">
              <w:rPr>
                <w:rFonts w:ascii="Arial" w:hAnsi="Arial" w:cs="Arial"/>
                <w:i/>
                <w:sz w:val="18"/>
                <w:szCs w:val="18"/>
              </w:rPr>
              <w:t>17 500</w:t>
            </w:r>
          </w:p>
        </w:tc>
      </w:tr>
      <w:tr w:rsidR="00BC1E8C" w:rsidRPr="007D6D41" w:rsidTr="00660CEE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1E8C" w:rsidRPr="007D6D41" w:rsidRDefault="00BC1E8C" w:rsidP="000848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05.08 – 18.08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E8C" w:rsidRPr="00467F95" w:rsidRDefault="00BC1E8C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33 000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E8C" w:rsidRPr="00467F95" w:rsidRDefault="00BC1E8C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31 500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E8C" w:rsidRPr="00467F95" w:rsidRDefault="00BC1E8C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BC1E8C" w:rsidRPr="00BC1E8C" w:rsidRDefault="00BC1E8C" w:rsidP="00BC1E8C">
            <w:pPr>
              <w:jc w:val="center"/>
            </w:pPr>
            <w:r w:rsidRPr="00BC1E8C">
              <w:rPr>
                <w:rFonts w:ascii="Arial" w:hAnsi="Arial" w:cs="Arial"/>
                <w:i/>
                <w:sz w:val="18"/>
                <w:szCs w:val="18"/>
              </w:rPr>
              <w:t>17 500</w:t>
            </w:r>
          </w:p>
        </w:tc>
      </w:tr>
      <w:tr w:rsidR="00BC1E8C" w:rsidRPr="007D6D41" w:rsidTr="00660CEE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1E8C" w:rsidRPr="007D6D41" w:rsidRDefault="00BC1E8C" w:rsidP="000848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10.08 – 23.08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E8C" w:rsidRPr="00467F95" w:rsidRDefault="00BC1E8C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33 000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E8C" w:rsidRPr="00467F95" w:rsidRDefault="00BC1E8C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31 500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E8C" w:rsidRPr="00467F95" w:rsidRDefault="00BC1E8C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BC1E8C" w:rsidRPr="00BC1E8C" w:rsidRDefault="00BC1E8C" w:rsidP="00BC1E8C">
            <w:pPr>
              <w:jc w:val="center"/>
            </w:pPr>
            <w:r w:rsidRPr="00BC1E8C">
              <w:rPr>
                <w:rFonts w:ascii="Arial" w:hAnsi="Arial" w:cs="Arial"/>
                <w:i/>
                <w:sz w:val="18"/>
                <w:szCs w:val="18"/>
              </w:rPr>
              <w:t>17 500</w:t>
            </w:r>
          </w:p>
        </w:tc>
      </w:tr>
      <w:tr w:rsidR="00BC1E8C" w:rsidRPr="007D6D41" w:rsidTr="00660CEE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1E8C" w:rsidRPr="007D6D41" w:rsidRDefault="00BC1E8C" w:rsidP="000848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15.08 – 28.08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E8C" w:rsidRPr="00467F95" w:rsidRDefault="00BC1E8C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33 000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E8C" w:rsidRPr="00467F95" w:rsidRDefault="00BC1E8C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31 500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E8C" w:rsidRPr="00467F95" w:rsidRDefault="00BC1E8C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BC1E8C" w:rsidRPr="00BC1E8C" w:rsidRDefault="00BC1E8C" w:rsidP="00BC1E8C">
            <w:pPr>
              <w:jc w:val="center"/>
            </w:pPr>
            <w:r w:rsidRPr="00BC1E8C">
              <w:rPr>
                <w:rFonts w:ascii="Arial" w:hAnsi="Arial" w:cs="Arial"/>
                <w:i/>
                <w:sz w:val="18"/>
                <w:szCs w:val="18"/>
              </w:rPr>
              <w:t>17 500</w:t>
            </w:r>
          </w:p>
        </w:tc>
      </w:tr>
      <w:tr w:rsidR="00226E93" w:rsidRPr="007D6D41" w:rsidTr="003C62FC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6E93" w:rsidRPr="007D6D41" w:rsidRDefault="00226E93" w:rsidP="000848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20.08 – 02.09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31 000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29 500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BC1E8C" w:rsidRDefault="00BC1E8C" w:rsidP="00F1346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16 000</w:t>
            </w:r>
          </w:p>
        </w:tc>
      </w:tr>
      <w:tr w:rsidR="00226E93" w:rsidRPr="007D6D41" w:rsidTr="003C62FC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6E93" w:rsidRPr="007D6D41" w:rsidRDefault="00226E93" w:rsidP="000848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25.08 – 07.09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29 000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BC1E8C" w:rsidP="00F1346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16 000</w:t>
            </w:r>
          </w:p>
        </w:tc>
      </w:tr>
      <w:tr w:rsidR="00226E93" w:rsidRPr="007D6D41" w:rsidTr="003C62FC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6E93" w:rsidRPr="007D6D41" w:rsidRDefault="00226E93" w:rsidP="000848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30.08 – 12.09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29 000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26 500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BC1E8C" w:rsidP="00F1346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16 000</w:t>
            </w:r>
          </w:p>
        </w:tc>
      </w:tr>
      <w:tr w:rsidR="00226E93" w:rsidRPr="007D6D41" w:rsidTr="00226E93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6E93" w:rsidRPr="007D6D41" w:rsidRDefault="00226E93" w:rsidP="000848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04.09 – 17.09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29 000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26 500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6E93" w:rsidRPr="00467F95" w:rsidRDefault="00BC1E8C" w:rsidP="00F1346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16 000</w:t>
            </w:r>
          </w:p>
        </w:tc>
      </w:tr>
      <w:tr w:rsidR="00226E93" w:rsidRPr="007D6D41" w:rsidTr="00226E93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6E93" w:rsidRPr="007D6D41" w:rsidRDefault="00226E93" w:rsidP="000848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09.09 – 22.09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29 000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26E93" w:rsidRPr="00467F95" w:rsidRDefault="00226E93" w:rsidP="00084858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26 500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26E93" w:rsidRPr="00467F95" w:rsidRDefault="00BC1E8C" w:rsidP="00F1346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16 000</w:t>
            </w:r>
          </w:p>
        </w:tc>
      </w:tr>
    </w:tbl>
    <w:p w:rsidR="008C1EED" w:rsidRPr="00B2611D" w:rsidRDefault="008C1EED" w:rsidP="008C1EED">
      <w:pPr>
        <w:pStyle w:val="a4"/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B2611D">
        <w:rPr>
          <w:rFonts w:ascii="Arial" w:hAnsi="Arial" w:cs="Arial"/>
          <w:b w:val="0"/>
          <w:bCs w:val="0"/>
          <w:i/>
          <w:iCs/>
          <w:sz w:val="18"/>
          <w:szCs w:val="18"/>
        </w:rPr>
        <w:t>Ребенок до 10 лет на основном месте скидка 1</w:t>
      </w:r>
      <w:r w:rsidR="007D6D41" w:rsidRPr="00B2611D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000 </w:t>
      </w:r>
      <w:r w:rsidR="007D6D41" w:rsidRPr="00B2611D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₽</w:t>
      </w:r>
    </w:p>
    <w:p w:rsidR="008C1EED" w:rsidRDefault="008C1EED" w:rsidP="008C1EED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8C1EED" w:rsidRDefault="008C1EED" w:rsidP="008C1EED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6F159A" w:rsidTr="006F159A">
        <w:tc>
          <w:tcPr>
            <w:tcW w:w="5494" w:type="dxa"/>
            <w:hideMark/>
          </w:tcPr>
          <w:p w:rsidR="006F159A" w:rsidRDefault="006F159A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BA7116" w:rsidRDefault="00BA7116" w:rsidP="00BA7116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200 рублей – взрослый</w:t>
            </w:r>
          </w:p>
          <w:p w:rsidR="006F159A" w:rsidRDefault="00BA7116" w:rsidP="00BA7116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150 рублей – дети до 10 лет</w:t>
            </w:r>
          </w:p>
        </w:tc>
      </w:tr>
    </w:tbl>
    <w:p w:rsidR="006F159A" w:rsidRDefault="006F159A" w:rsidP="006F159A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6F159A" w:rsidRPr="007D6D41" w:rsidRDefault="006F159A" w:rsidP="006F159A">
      <w:pPr>
        <w:pStyle w:val="a4"/>
        <w:jc w:val="left"/>
        <w:rPr>
          <w:rFonts w:ascii="Arial" w:hAnsi="Arial" w:cs="Arial"/>
          <w:b w:val="0"/>
          <w:i/>
          <w:sz w:val="18"/>
          <w:szCs w:val="18"/>
        </w:rPr>
      </w:pPr>
      <w:r w:rsidRPr="007D6D41">
        <w:rPr>
          <w:rFonts w:ascii="Arial" w:hAnsi="Arial" w:cs="Arial"/>
          <w:i/>
          <w:sz w:val="18"/>
          <w:szCs w:val="18"/>
        </w:rPr>
        <w:t>В стоимость входит:</w:t>
      </w:r>
    </w:p>
    <w:p w:rsidR="006F159A" w:rsidRPr="007D6D4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7D6D41">
        <w:rPr>
          <w:rFonts w:ascii="Arial" w:hAnsi="Arial" w:cs="Arial"/>
          <w:b w:val="0"/>
          <w:bCs w:val="0"/>
          <w:i/>
          <w:iCs/>
          <w:sz w:val="16"/>
          <w:szCs w:val="16"/>
        </w:rPr>
        <w:t>бронирование проезда в автобусе</w:t>
      </w:r>
    </w:p>
    <w:p w:rsidR="006F159A" w:rsidRPr="007D6D4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7D6D41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бронирование проживания выбранной категории </w:t>
      </w:r>
    </w:p>
    <w:p w:rsidR="006F159A" w:rsidRPr="007D6D4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7D6D41">
        <w:rPr>
          <w:rFonts w:ascii="Arial" w:hAnsi="Arial" w:cs="Arial"/>
          <w:b w:val="0"/>
          <w:bCs w:val="0"/>
          <w:i/>
          <w:iCs/>
          <w:sz w:val="16"/>
          <w:szCs w:val="16"/>
        </w:rPr>
        <w:t>сопровождение группы</w:t>
      </w:r>
    </w:p>
    <w:p w:rsidR="006F159A" w:rsidRDefault="006F159A" w:rsidP="006F159A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6F159A" w:rsidRPr="007D6D41" w:rsidRDefault="006F159A" w:rsidP="006F159A">
      <w:pPr>
        <w:pStyle w:val="a4"/>
        <w:jc w:val="left"/>
        <w:rPr>
          <w:rFonts w:ascii="Arial" w:hAnsi="Arial" w:cs="Arial"/>
          <w:i/>
          <w:sz w:val="18"/>
          <w:szCs w:val="18"/>
        </w:rPr>
      </w:pPr>
      <w:r w:rsidRPr="007D6D41">
        <w:rPr>
          <w:rFonts w:ascii="Arial" w:hAnsi="Arial" w:cs="Arial"/>
          <w:i/>
          <w:sz w:val="18"/>
          <w:szCs w:val="18"/>
        </w:rPr>
        <w:t>Самостоятельно оплачивается:</w:t>
      </w:r>
    </w:p>
    <w:p w:rsidR="00586C19" w:rsidRPr="007D6D4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7D6D41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курортный сбор </w:t>
      </w:r>
    </w:p>
    <w:p w:rsidR="006F159A" w:rsidRPr="007D6D4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proofErr w:type="gramStart"/>
      <w:r w:rsidRPr="007D6D41">
        <w:rPr>
          <w:rFonts w:ascii="Arial" w:hAnsi="Arial" w:cs="Arial"/>
          <w:b w:val="0"/>
          <w:i/>
          <w:sz w:val="16"/>
          <w:szCs w:val="16"/>
        </w:rPr>
        <w:t xml:space="preserve">медицинская страховка: взрослый – 5 </w:t>
      </w:r>
      <w:proofErr w:type="spellStart"/>
      <w:r w:rsidRPr="007D6D41">
        <w:rPr>
          <w:rFonts w:ascii="Arial" w:hAnsi="Arial" w:cs="Arial"/>
          <w:b w:val="0"/>
          <w:i/>
          <w:sz w:val="16"/>
          <w:szCs w:val="16"/>
        </w:rPr>
        <w:t>у.е</w:t>
      </w:r>
      <w:proofErr w:type="spellEnd"/>
      <w:r w:rsidRPr="007D6D41">
        <w:rPr>
          <w:rFonts w:ascii="Arial" w:hAnsi="Arial" w:cs="Arial"/>
          <w:b w:val="0"/>
          <w:i/>
          <w:sz w:val="16"/>
          <w:szCs w:val="16"/>
        </w:rPr>
        <w:t xml:space="preserve">., дети до 16 лет – 3 </w:t>
      </w:r>
      <w:proofErr w:type="spellStart"/>
      <w:r w:rsidRPr="007D6D41">
        <w:rPr>
          <w:rFonts w:ascii="Arial" w:hAnsi="Arial" w:cs="Arial"/>
          <w:b w:val="0"/>
          <w:i/>
          <w:sz w:val="16"/>
          <w:szCs w:val="16"/>
        </w:rPr>
        <w:t>у.е</w:t>
      </w:r>
      <w:proofErr w:type="spellEnd"/>
      <w:r w:rsidRPr="007D6D41">
        <w:rPr>
          <w:rFonts w:ascii="Arial" w:hAnsi="Arial" w:cs="Arial"/>
          <w:b w:val="0"/>
          <w:i/>
          <w:sz w:val="16"/>
          <w:szCs w:val="16"/>
        </w:rPr>
        <w:t>. (по желанию)</w:t>
      </w:r>
      <w:proofErr w:type="gramEnd"/>
    </w:p>
    <w:p w:rsidR="006F159A" w:rsidRPr="007D6D4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7D6D41">
        <w:rPr>
          <w:rFonts w:ascii="Arial" w:hAnsi="Arial" w:cs="Arial"/>
          <w:b w:val="0"/>
          <w:bCs w:val="0"/>
          <w:i/>
          <w:iCs/>
          <w:sz w:val="16"/>
          <w:szCs w:val="16"/>
        </w:rPr>
        <w:t>наземное обслуживание по программе тура</w:t>
      </w: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D6D41" w:rsidRDefault="007D6D4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467F95" w:rsidRDefault="00467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2611D" w:rsidRPr="00B2611D" w:rsidRDefault="00B2611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67F95" w:rsidRDefault="00467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467F95" w:rsidRDefault="00467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467F95" w:rsidRDefault="00467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467F95" w:rsidRDefault="00467F95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53569" w:rsidRDefault="0075356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53569" w:rsidRDefault="0075356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53569" w:rsidRDefault="0075356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53569" w:rsidRDefault="0075356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53569" w:rsidRDefault="0075356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53569" w:rsidRDefault="0075356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53569" w:rsidRDefault="0075356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53569" w:rsidRDefault="0075356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53569" w:rsidRPr="00753569" w:rsidRDefault="0075356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2576B" w:rsidRDefault="00D2576B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3091F" w:rsidRDefault="0073091F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3091F" w:rsidRDefault="0073091F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3091F" w:rsidRDefault="0073091F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3091F" w:rsidRDefault="0073091F" w:rsidP="007D6D41">
      <w:pPr>
        <w:tabs>
          <w:tab w:val="left" w:pos="3296"/>
        </w:tabs>
        <w:rPr>
          <w:rFonts w:ascii="Arial" w:hAnsi="Arial" w:cs="Arial"/>
          <w:b/>
          <w:i/>
          <w:sz w:val="2"/>
          <w:szCs w:val="2"/>
        </w:rPr>
      </w:pPr>
    </w:p>
    <w:p w:rsidR="0073091F" w:rsidRDefault="0073091F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3091F" w:rsidRDefault="0073091F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6F159A" w:rsidRDefault="006F159A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6F159A" w:rsidRDefault="006F159A" w:rsidP="006F159A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8C1EED" w:rsidRPr="00C1067B" w:rsidRDefault="006F159A" w:rsidP="006F159A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8C1EED" w:rsidRPr="00C1067B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12604"/>
    <w:rsid w:val="00023DF6"/>
    <w:rsid w:val="000330F4"/>
    <w:rsid w:val="00047F1A"/>
    <w:rsid w:val="00050F7F"/>
    <w:rsid w:val="000706A1"/>
    <w:rsid w:val="00072F7A"/>
    <w:rsid w:val="000757EA"/>
    <w:rsid w:val="000950FF"/>
    <w:rsid w:val="00095EC3"/>
    <w:rsid w:val="000A0C5D"/>
    <w:rsid w:val="000A461C"/>
    <w:rsid w:val="000A497C"/>
    <w:rsid w:val="000A70A7"/>
    <w:rsid w:val="000B77D7"/>
    <w:rsid w:val="000C4866"/>
    <w:rsid w:val="000C4CC2"/>
    <w:rsid w:val="000C672C"/>
    <w:rsid w:val="000E115E"/>
    <w:rsid w:val="000E1356"/>
    <w:rsid w:val="000E42E8"/>
    <w:rsid w:val="000F1A21"/>
    <w:rsid w:val="00100ED4"/>
    <w:rsid w:val="001062AD"/>
    <w:rsid w:val="00114BE3"/>
    <w:rsid w:val="0012460B"/>
    <w:rsid w:val="00142D6A"/>
    <w:rsid w:val="00172C1C"/>
    <w:rsid w:val="00176E73"/>
    <w:rsid w:val="0018710C"/>
    <w:rsid w:val="00187240"/>
    <w:rsid w:val="00194C54"/>
    <w:rsid w:val="001B2037"/>
    <w:rsid w:val="001C569D"/>
    <w:rsid w:val="001D1169"/>
    <w:rsid w:val="001D726F"/>
    <w:rsid w:val="001E5CB8"/>
    <w:rsid w:val="00211ABE"/>
    <w:rsid w:val="00222064"/>
    <w:rsid w:val="00223AFB"/>
    <w:rsid w:val="00226E93"/>
    <w:rsid w:val="002316AE"/>
    <w:rsid w:val="00231930"/>
    <w:rsid w:val="00243BAB"/>
    <w:rsid w:val="00255542"/>
    <w:rsid w:val="0025634C"/>
    <w:rsid w:val="00296F43"/>
    <w:rsid w:val="00297B8D"/>
    <w:rsid w:val="002B2A00"/>
    <w:rsid w:val="002B3416"/>
    <w:rsid w:val="002B42F1"/>
    <w:rsid w:val="002C15E2"/>
    <w:rsid w:val="002D2080"/>
    <w:rsid w:val="002E71BE"/>
    <w:rsid w:val="002F6209"/>
    <w:rsid w:val="002F6490"/>
    <w:rsid w:val="00302A01"/>
    <w:rsid w:val="0033550C"/>
    <w:rsid w:val="003405FA"/>
    <w:rsid w:val="00344C89"/>
    <w:rsid w:val="00344D1F"/>
    <w:rsid w:val="00360BF5"/>
    <w:rsid w:val="00377153"/>
    <w:rsid w:val="003774BD"/>
    <w:rsid w:val="00381F2F"/>
    <w:rsid w:val="00396BED"/>
    <w:rsid w:val="003B1D0A"/>
    <w:rsid w:val="003B223D"/>
    <w:rsid w:val="003B691E"/>
    <w:rsid w:val="003E24B1"/>
    <w:rsid w:val="003F2F51"/>
    <w:rsid w:val="00403DF3"/>
    <w:rsid w:val="0041286E"/>
    <w:rsid w:val="004356FF"/>
    <w:rsid w:val="00435AD2"/>
    <w:rsid w:val="00435FBC"/>
    <w:rsid w:val="00467F95"/>
    <w:rsid w:val="00470ECE"/>
    <w:rsid w:val="00471F58"/>
    <w:rsid w:val="00472E65"/>
    <w:rsid w:val="00474E90"/>
    <w:rsid w:val="00482316"/>
    <w:rsid w:val="00487C67"/>
    <w:rsid w:val="004B10BB"/>
    <w:rsid w:val="004B5575"/>
    <w:rsid w:val="004C2B1E"/>
    <w:rsid w:val="004C3A80"/>
    <w:rsid w:val="004E7923"/>
    <w:rsid w:val="004E7BE3"/>
    <w:rsid w:val="004F26B0"/>
    <w:rsid w:val="004F2928"/>
    <w:rsid w:val="004F430E"/>
    <w:rsid w:val="0050468B"/>
    <w:rsid w:val="00512BC2"/>
    <w:rsid w:val="005238DA"/>
    <w:rsid w:val="0052392C"/>
    <w:rsid w:val="00525A3A"/>
    <w:rsid w:val="00536702"/>
    <w:rsid w:val="0054764E"/>
    <w:rsid w:val="00553FA0"/>
    <w:rsid w:val="00563339"/>
    <w:rsid w:val="00586C19"/>
    <w:rsid w:val="005B57EE"/>
    <w:rsid w:val="005B718E"/>
    <w:rsid w:val="005B7AF4"/>
    <w:rsid w:val="005C36B7"/>
    <w:rsid w:val="005D4056"/>
    <w:rsid w:val="005D7C90"/>
    <w:rsid w:val="005E7255"/>
    <w:rsid w:val="005F0A1E"/>
    <w:rsid w:val="005F5AAB"/>
    <w:rsid w:val="00604093"/>
    <w:rsid w:val="00610750"/>
    <w:rsid w:val="00612D36"/>
    <w:rsid w:val="00631144"/>
    <w:rsid w:val="006406BA"/>
    <w:rsid w:val="006463E4"/>
    <w:rsid w:val="006522CC"/>
    <w:rsid w:val="00653E24"/>
    <w:rsid w:val="00656158"/>
    <w:rsid w:val="00663F6D"/>
    <w:rsid w:val="006678F2"/>
    <w:rsid w:val="00676132"/>
    <w:rsid w:val="006813A0"/>
    <w:rsid w:val="006D1BD8"/>
    <w:rsid w:val="006D375B"/>
    <w:rsid w:val="006D395B"/>
    <w:rsid w:val="006F159A"/>
    <w:rsid w:val="00705303"/>
    <w:rsid w:val="00717B9A"/>
    <w:rsid w:val="0073091F"/>
    <w:rsid w:val="00741A1C"/>
    <w:rsid w:val="00746E66"/>
    <w:rsid w:val="00753569"/>
    <w:rsid w:val="007564C5"/>
    <w:rsid w:val="00763246"/>
    <w:rsid w:val="00765391"/>
    <w:rsid w:val="00771843"/>
    <w:rsid w:val="00774EFD"/>
    <w:rsid w:val="0078223F"/>
    <w:rsid w:val="00786BE7"/>
    <w:rsid w:val="007A1BD7"/>
    <w:rsid w:val="007A203F"/>
    <w:rsid w:val="007D6D41"/>
    <w:rsid w:val="007E0E70"/>
    <w:rsid w:val="007F5EB0"/>
    <w:rsid w:val="008025BC"/>
    <w:rsid w:val="00802F47"/>
    <w:rsid w:val="0080387C"/>
    <w:rsid w:val="0081585C"/>
    <w:rsid w:val="00817298"/>
    <w:rsid w:val="008247FA"/>
    <w:rsid w:val="0083477F"/>
    <w:rsid w:val="008445EF"/>
    <w:rsid w:val="00844911"/>
    <w:rsid w:val="008469ED"/>
    <w:rsid w:val="00860873"/>
    <w:rsid w:val="00891603"/>
    <w:rsid w:val="0089279B"/>
    <w:rsid w:val="008A0E27"/>
    <w:rsid w:val="008A7CD4"/>
    <w:rsid w:val="008B658F"/>
    <w:rsid w:val="008B6614"/>
    <w:rsid w:val="008B7296"/>
    <w:rsid w:val="008C1EED"/>
    <w:rsid w:val="008E12D0"/>
    <w:rsid w:val="008F456F"/>
    <w:rsid w:val="009048AD"/>
    <w:rsid w:val="009070EE"/>
    <w:rsid w:val="009348CA"/>
    <w:rsid w:val="00940E12"/>
    <w:rsid w:val="009507BD"/>
    <w:rsid w:val="00962CF9"/>
    <w:rsid w:val="00980587"/>
    <w:rsid w:val="00993DA7"/>
    <w:rsid w:val="009971DF"/>
    <w:rsid w:val="009A2D0E"/>
    <w:rsid w:val="009A6C15"/>
    <w:rsid w:val="009D193B"/>
    <w:rsid w:val="009E77EB"/>
    <w:rsid w:val="009F3854"/>
    <w:rsid w:val="009F3E2A"/>
    <w:rsid w:val="009F4D37"/>
    <w:rsid w:val="00A05B0B"/>
    <w:rsid w:val="00A07576"/>
    <w:rsid w:val="00A12AEC"/>
    <w:rsid w:val="00A17B3E"/>
    <w:rsid w:val="00A262B1"/>
    <w:rsid w:val="00A3084A"/>
    <w:rsid w:val="00A401CE"/>
    <w:rsid w:val="00A40D9D"/>
    <w:rsid w:val="00A43E95"/>
    <w:rsid w:val="00A54A64"/>
    <w:rsid w:val="00A57B61"/>
    <w:rsid w:val="00A7443F"/>
    <w:rsid w:val="00A76A71"/>
    <w:rsid w:val="00A86831"/>
    <w:rsid w:val="00A95FAA"/>
    <w:rsid w:val="00A97D0C"/>
    <w:rsid w:val="00AB1FB9"/>
    <w:rsid w:val="00AB45BA"/>
    <w:rsid w:val="00AC1E19"/>
    <w:rsid w:val="00AC53BC"/>
    <w:rsid w:val="00AD2011"/>
    <w:rsid w:val="00AE74EB"/>
    <w:rsid w:val="00B007AE"/>
    <w:rsid w:val="00B05725"/>
    <w:rsid w:val="00B17ACA"/>
    <w:rsid w:val="00B2611D"/>
    <w:rsid w:val="00B34844"/>
    <w:rsid w:val="00B53009"/>
    <w:rsid w:val="00B55265"/>
    <w:rsid w:val="00B571CF"/>
    <w:rsid w:val="00B60B13"/>
    <w:rsid w:val="00B75073"/>
    <w:rsid w:val="00B7642B"/>
    <w:rsid w:val="00B76653"/>
    <w:rsid w:val="00B84165"/>
    <w:rsid w:val="00B8441C"/>
    <w:rsid w:val="00B905AA"/>
    <w:rsid w:val="00B924CA"/>
    <w:rsid w:val="00B93BA2"/>
    <w:rsid w:val="00B93BAE"/>
    <w:rsid w:val="00BA49E4"/>
    <w:rsid w:val="00BA7116"/>
    <w:rsid w:val="00BC1E8C"/>
    <w:rsid w:val="00BC76D3"/>
    <w:rsid w:val="00BE4524"/>
    <w:rsid w:val="00BE76B3"/>
    <w:rsid w:val="00BF1F26"/>
    <w:rsid w:val="00BF59CF"/>
    <w:rsid w:val="00C14311"/>
    <w:rsid w:val="00C15504"/>
    <w:rsid w:val="00C212CE"/>
    <w:rsid w:val="00C30DD1"/>
    <w:rsid w:val="00C45B1A"/>
    <w:rsid w:val="00C5325C"/>
    <w:rsid w:val="00C62947"/>
    <w:rsid w:val="00C6751F"/>
    <w:rsid w:val="00C67DDE"/>
    <w:rsid w:val="00C823F5"/>
    <w:rsid w:val="00C9081D"/>
    <w:rsid w:val="00C935F7"/>
    <w:rsid w:val="00CA086E"/>
    <w:rsid w:val="00CA37A2"/>
    <w:rsid w:val="00CB256B"/>
    <w:rsid w:val="00CB4B2D"/>
    <w:rsid w:val="00CC0026"/>
    <w:rsid w:val="00CE3FC9"/>
    <w:rsid w:val="00CE631E"/>
    <w:rsid w:val="00CF4C74"/>
    <w:rsid w:val="00D007D3"/>
    <w:rsid w:val="00D00BBE"/>
    <w:rsid w:val="00D01AFD"/>
    <w:rsid w:val="00D02157"/>
    <w:rsid w:val="00D179AA"/>
    <w:rsid w:val="00D2576B"/>
    <w:rsid w:val="00D27148"/>
    <w:rsid w:val="00D33B3F"/>
    <w:rsid w:val="00D46F00"/>
    <w:rsid w:val="00D51ED0"/>
    <w:rsid w:val="00D52BFB"/>
    <w:rsid w:val="00D606FD"/>
    <w:rsid w:val="00D618BD"/>
    <w:rsid w:val="00D64FB1"/>
    <w:rsid w:val="00D91BAD"/>
    <w:rsid w:val="00D960FC"/>
    <w:rsid w:val="00DA14EC"/>
    <w:rsid w:val="00DB1FB6"/>
    <w:rsid w:val="00DC411A"/>
    <w:rsid w:val="00DC6AD2"/>
    <w:rsid w:val="00DD29A1"/>
    <w:rsid w:val="00DE3621"/>
    <w:rsid w:val="00DE6561"/>
    <w:rsid w:val="00E07D18"/>
    <w:rsid w:val="00E26F32"/>
    <w:rsid w:val="00E35AE8"/>
    <w:rsid w:val="00E45F47"/>
    <w:rsid w:val="00E56BC6"/>
    <w:rsid w:val="00E748D1"/>
    <w:rsid w:val="00E8563B"/>
    <w:rsid w:val="00E9378C"/>
    <w:rsid w:val="00EB1602"/>
    <w:rsid w:val="00EB5948"/>
    <w:rsid w:val="00EC1C32"/>
    <w:rsid w:val="00ED51D0"/>
    <w:rsid w:val="00ED5AE6"/>
    <w:rsid w:val="00EE09FA"/>
    <w:rsid w:val="00EE6582"/>
    <w:rsid w:val="00EF3D1B"/>
    <w:rsid w:val="00F114AC"/>
    <w:rsid w:val="00F14020"/>
    <w:rsid w:val="00F320E2"/>
    <w:rsid w:val="00F35494"/>
    <w:rsid w:val="00F573A2"/>
    <w:rsid w:val="00FA5AFF"/>
    <w:rsid w:val="00FA5E3B"/>
    <w:rsid w:val="00FB67B4"/>
    <w:rsid w:val="00FC2200"/>
    <w:rsid w:val="00FC4286"/>
    <w:rsid w:val="00FE0B90"/>
    <w:rsid w:val="00FE3684"/>
    <w:rsid w:val="00FF1700"/>
    <w:rsid w:val="00FF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46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471F58"/>
    <w:rPr>
      <w:b/>
      <w:bCs/>
      <w:sz w:val="24"/>
      <w:szCs w:val="24"/>
      <w:lang w:val="ru-RU" w:eastAsia="ru-RU" w:bidi="ar-SA"/>
    </w:rPr>
  </w:style>
  <w:style w:type="character" w:customStyle="1" w:styleId="a8">
    <w:name w:val="Знак Знак"/>
    <w:basedOn w:val="a0"/>
    <w:locked/>
    <w:rsid w:val="00774EFD"/>
    <w:rPr>
      <w:b/>
      <w:bCs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50468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Emphasis"/>
    <w:basedOn w:val="a0"/>
    <w:uiPriority w:val="20"/>
    <w:qFormat/>
    <w:rsid w:val="00586C19"/>
    <w:rPr>
      <w:i/>
      <w:iCs/>
    </w:rPr>
  </w:style>
  <w:style w:type="paragraph" w:styleId="aa">
    <w:name w:val="Balloon Text"/>
    <w:basedOn w:val="a"/>
    <w:link w:val="ab"/>
    <w:rsid w:val="000A70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A70A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405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3028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19</cp:revision>
  <cp:lastPrinted>2025-03-26T10:00:00Z</cp:lastPrinted>
  <dcterms:created xsi:type="dcterms:W3CDTF">2025-12-10T09:12:00Z</dcterms:created>
  <dcterms:modified xsi:type="dcterms:W3CDTF">2026-04-01T08:58:00Z</dcterms:modified>
</cp:coreProperties>
</file>